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D20" w:rsidRDefault="002B6D20" w:rsidP="002B6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B6D20" w:rsidRDefault="0084661F" w:rsidP="002B6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«Гимназия №37»</w:t>
      </w:r>
    </w:p>
    <w:p w:rsidR="002B6D20" w:rsidRDefault="0084661F" w:rsidP="002B6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____________Л.В. Спиридонова</w:t>
      </w:r>
    </w:p>
    <w:p w:rsidR="002B6D20" w:rsidRDefault="006221F2" w:rsidP="002B6D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августа 2018</w:t>
      </w:r>
      <w:r w:rsidR="002B6D20">
        <w:rPr>
          <w:rFonts w:ascii="Times New Roman" w:hAnsi="Times New Roman" w:cs="Times New Roman"/>
          <w:sz w:val="24"/>
          <w:szCs w:val="24"/>
        </w:rPr>
        <w:t>г.</w:t>
      </w:r>
    </w:p>
    <w:p w:rsidR="002B6D20" w:rsidRPr="00DD6641" w:rsidRDefault="0084661F" w:rsidP="00622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6641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2B6D20" w:rsidRPr="00DD6641" w:rsidRDefault="002B6D20" w:rsidP="00622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6641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84661F" w:rsidRPr="00DD6641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ОБЕСПЕЧЕНИЮ </w:t>
      </w:r>
      <w:r w:rsidRPr="00DD6641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="0084661F" w:rsidRPr="00DD6641">
        <w:rPr>
          <w:rFonts w:ascii="Times New Roman" w:hAnsi="Times New Roman" w:cs="Times New Roman"/>
          <w:b/>
          <w:bCs/>
          <w:sz w:val="24"/>
          <w:szCs w:val="24"/>
        </w:rPr>
        <w:t>ТИТЕРРОРИСТИЧЕСКОЙ БЕЗОПАСНОСТИ</w:t>
      </w:r>
    </w:p>
    <w:p w:rsidR="002B6D20" w:rsidRPr="00DD6641" w:rsidRDefault="006221F2" w:rsidP="00622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2018-2019</w:t>
      </w:r>
      <w:r w:rsidR="002B6D20" w:rsidRPr="00DD6641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B6D20" w:rsidRDefault="002B6D20" w:rsidP="00DD66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156" w:rsidRDefault="00D82156" w:rsidP="00DD66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156" w:rsidRPr="00DD6641" w:rsidRDefault="00D82156" w:rsidP="00D821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60"/>
        <w:gridCol w:w="4226"/>
        <w:gridCol w:w="1985"/>
        <w:gridCol w:w="2976"/>
      </w:tblGrid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2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297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выполнение</w:t>
            </w:r>
          </w:p>
        </w:tc>
      </w:tr>
      <w:tr w:rsidR="00D82156" w:rsidRPr="00DD6641" w:rsidTr="007614A2">
        <w:tc>
          <w:tcPr>
            <w:tcW w:w="9747" w:type="dxa"/>
            <w:gridSpan w:val="4"/>
          </w:tcPr>
          <w:p w:rsidR="00D82156" w:rsidRPr="00D82156" w:rsidRDefault="00D82156" w:rsidP="00D8215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156">
              <w:rPr>
                <w:rFonts w:ascii="Times New Roman" w:hAnsi="Times New Roman" w:cs="Times New Roman"/>
                <w:bCs/>
                <w:sz w:val="24"/>
                <w:szCs w:val="24"/>
              </w:rPr>
              <w:t>МЕРЫ ПО УСИЛЕНИЮ АНТИТЕРРОРИСТИЧЕСКОЙ ЗАЩИЩЕННОСТИ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комиссии по проверке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не учебных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помещений школы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Спиридонова Л.В.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обследования не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помещений школы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Зам по АХЧ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Байдулова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А.М.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контрольно-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пропускного режима в школе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Дежурный администратор.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Систематический обход здания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и школьной территории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Дежурный администратор.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ДНД в микрорайоне  гимназии.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В.К.</w:t>
            </w:r>
          </w:p>
        </w:tc>
      </w:tr>
      <w:tr w:rsidR="00D82156" w:rsidRPr="00DD6641" w:rsidTr="00C33D62">
        <w:tc>
          <w:tcPr>
            <w:tcW w:w="9747" w:type="dxa"/>
            <w:gridSpan w:val="4"/>
          </w:tcPr>
          <w:p w:rsidR="00D82156" w:rsidRPr="00D82156" w:rsidRDefault="00D82156" w:rsidP="00D8215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15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ДОКУМЕНТОВ, НАГЛЯДНОСТИ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 проведения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инструктажей учителей,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, техперсонала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 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Байдулова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А.М</w:t>
            </w: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ведение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журналов учета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посещения школы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посторонними лицами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Дежурный администратор.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Вахтер.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наглядно-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информационного материала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821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планов тренировок,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занятий, учений по отработке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твий в ЧС</w:t>
            </w:r>
          </w:p>
        </w:tc>
        <w:tc>
          <w:tcPr>
            <w:tcW w:w="1985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Август-сентябрь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май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141E92">
        <w:tc>
          <w:tcPr>
            <w:tcW w:w="9747" w:type="dxa"/>
            <w:gridSpan w:val="4"/>
          </w:tcPr>
          <w:p w:rsidR="00D82156" w:rsidRPr="00D82156" w:rsidRDefault="00D82156" w:rsidP="00D8215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15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СОТРУДНИКАМИ ШКОЛЫ, УЧАЩИМИСЯ, ОБЩЕСТВЕННЫМИ И</w:t>
            </w:r>
          </w:p>
          <w:p w:rsidR="00D82156" w:rsidRPr="00DD6641" w:rsidRDefault="00D82156" w:rsidP="00D821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ГОСУДАРСТВЕННЫМИ ОРГАНИЗАЦИЯМИ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инструктажа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антитеррористической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Август, далее по мере необходимости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совещания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вопросу усиления бдительности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антитеррористической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защищенности учреждения,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осуществлению контрольно-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пропускного режима</w:t>
            </w:r>
          </w:p>
        </w:tc>
        <w:tc>
          <w:tcPr>
            <w:tcW w:w="1985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мере необходимости.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Спиридонова Л.В.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участкового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инспектора к проведению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классных часов, занятий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учащимися по вопросам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поведения в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чрезвычайных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6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В.К.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тренировочных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занятий по эвакуации учащихся,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воспитанников и сотрудников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сотрудников ГО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ЧС к проведению занятий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учащимися по вопросам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поведения в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чрезвычайных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985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тематических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классных часов по пропаганде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антитеррористических знаний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года,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плана</w:t>
            </w:r>
            <w:proofErr w:type="gram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встречи </w:t>
            </w:r>
            <w:proofErr w:type="gram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медработниками «Оказание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первой медицинской помощи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пострадавшему»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Медсестра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Дня </w:t>
            </w:r>
            <w:bookmarkStart w:id="0" w:name="_GoBack"/>
            <w:bookmarkEnd w:id="0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защиты детей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vAlign w:val="center"/>
          </w:tcPr>
          <w:p w:rsidR="00D82156" w:rsidRDefault="00D82156" w:rsidP="006221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2156" w:rsidRPr="00DD6641" w:rsidRDefault="00D82156" w:rsidP="006221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В.К.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фильма о правилах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поведения в ЧС с последующим обсуждением на уроках ОБЖ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Сарбаев</w:t>
            </w:r>
            <w:proofErr w:type="spellEnd"/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26" w:type="dxa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асы </w:t>
            </w:r>
          </w:p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«Экстремизму нет!»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детского рисунка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«Нет войне и террору»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В.К.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с учащимися о военно-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политической обстановке в мире и потенциальной угрозе со стороны террористов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5632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года, на классных часах, на уроках истории и обществознания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руководители,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истории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26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учащимися «Они стоят на страже нашей безопасности»</w:t>
            </w:r>
          </w:p>
        </w:tc>
        <w:tc>
          <w:tcPr>
            <w:tcW w:w="1985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76" w:type="dxa"/>
            <w:vAlign w:val="center"/>
          </w:tcPr>
          <w:p w:rsidR="00D82156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</w:t>
            </w: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В.К.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2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Организация школьным библиотекарем выставки 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 – 30.05.2019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Копылова В.К.</w:t>
            </w:r>
          </w:p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 xml:space="preserve">Пантелеймонова Н.М. </w:t>
            </w:r>
          </w:p>
        </w:tc>
      </w:tr>
      <w:tr w:rsidR="00D82156" w:rsidRPr="00DD6641" w:rsidTr="00D82156">
        <w:tc>
          <w:tcPr>
            <w:tcW w:w="560" w:type="dxa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2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Информирование ОВД   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строительного  района   о времени и месте проведения массовых мероприятий</w:t>
            </w:r>
          </w:p>
        </w:tc>
        <w:tc>
          <w:tcPr>
            <w:tcW w:w="1985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proofErr w:type="gramStart"/>
            <w:r w:rsidRPr="00DD66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D6641">
              <w:rPr>
                <w:rFonts w:ascii="Times New Roman" w:hAnsi="Times New Roman" w:cs="Times New Roman"/>
                <w:sz w:val="24"/>
                <w:szCs w:val="24"/>
              </w:rPr>
              <w:t xml:space="preserve"> чем за 1 день до проведения массовых мероприятий</w:t>
            </w:r>
          </w:p>
        </w:tc>
        <w:tc>
          <w:tcPr>
            <w:tcW w:w="2976" w:type="dxa"/>
            <w:vAlign w:val="center"/>
          </w:tcPr>
          <w:p w:rsidR="00D82156" w:rsidRPr="00DD6641" w:rsidRDefault="00D82156" w:rsidP="00DD66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Администрация.</w:t>
            </w:r>
          </w:p>
        </w:tc>
      </w:tr>
    </w:tbl>
    <w:p w:rsidR="002B6D20" w:rsidRPr="00DD6641" w:rsidRDefault="002B6D20" w:rsidP="00DD664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B6D20" w:rsidRPr="00DD6641" w:rsidSect="003A150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60E2"/>
    <w:multiLevelType w:val="hybridMultilevel"/>
    <w:tmpl w:val="81B8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44"/>
    <w:rsid w:val="00182F65"/>
    <w:rsid w:val="002B6D20"/>
    <w:rsid w:val="00350A44"/>
    <w:rsid w:val="005632D2"/>
    <w:rsid w:val="006221F2"/>
    <w:rsid w:val="006D2437"/>
    <w:rsid w:val="0084661F"/>
    <w:rsid w:val="00AF3640"/>
    <w:rsid w:val="00CA7284"/>
    <w:rsid w:val="00D82156"/>
    <w:rsid w:val="00DD6641"/>
    <w:rsid w:val="00F8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Михайловна</cp:lastModifiedBy>
  <cp:revision>2</cp:revision>
  <cp:lastPrinted>2018-11-02T09:17:00Z</cp:lastPrinted>
  <dcterms:created xsi:type="dcterms:W3CDTF">2018-11-02T10:41:00Z</dcterms:created>
  <dcterms:modified xsi:type="dcterms:W3CDTF">2018-11-02T10:41:00Z</dcterms:modified>
</cp:coreProperties>
</file>